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33B0" w14:textId="77777777" w:rsidR="003D003A" w:rsidRPr="008179A7" w:rsidRDefault="001B38B6" w:rsidP="008179A7">
      <w:pPr>
        <w:jc w:val="center"/>
        <w:rPr>
          <w:sz w:val="28"/>
          <w:szCs w:val="28"/>
        </w:rPr>
      </w:pPr>
      <w:r w:rsidRPr="008179A7">
        <w:rPr>
          <w:sz w:val="28"/>
          <w:szCs w:val="28"/>
        </w:rPr>
        <w:t>AFS Genetics Section Hall of Excellence Nomination Form</w:t>
      </w:r>
    </w:p>
    <w:p w14:paraId="142CB64A" w14:textId="035058B3" w:rsidR="00CA18B3" w:rsidRPr="00E05071" w:rsidRDefault="00572E6F" w:rsidP="00E05071">
      <w:pPr>
        <w:pStyle w:val="NoSpacing"/>
        <w:jc w:val="center"/>
        <w:rPr>
          <w:i/>
        </w:rPr>
      </w:pPr>
      <w:r>
        <w:rPr>
          <w:i/>
        </w:rPr>
        <w:t xml:space="preserve">Nominations due </w:t>
      </w:r>
      <w:r w:rsidR="00B71B17">
        <w:rPr>
          <w:i/>
        </w:rPr>
        <w:t>27</w:t>
      </w:r>
      <w:r w:rsidR="0070583C">
        <w:rPr>
          <w:i/>
        </w:rPr>
        <w:t xml:space="preserve"> July</w:t>
      </w:r>
      <w:r w:rsidR="0022444D">
        <w:rPr>
          <w:i/>
        </w:rPr>
        <w:t xml:space="preserve"> 202</w:t>
      </w:r>
      <w:r w:rsidR="00B71B17">
        <w:rPr>
          <w:i/>
        </w:rPr>
        <w:t>5</w:t>
      </w:r>
    </w:p>
    <w:p w14:paraId="1259F613" w14:textId="77777777" w:rsidR="00CA18B3" w:rsidRDefault="00CA18B3" w:rsidP="008179A7">
      <w:pPr>
        <w:pStyle w:val="NoSpacing"/>
      </w:pPr>
    </w:p>
    <w:p w14:paraId="2041EB6E" w14:textId="4EA02D85" w:rsidR="00CA18B3" w:rsidRDefault="00CA18B3" w:rsidP="008179A7">
      <w:pPr>
        <w:pStyle w:val="NoSpacing"/>
      </w:pPr>
      <w:r>
        <w:t>Nominations can be subm</w:t>
      </w:r>
      <w:r w:rsidR="00E05071">
        <w:t>itted via email</w:t>
      </w:r>
      <w:r w:rsidR="0022444D">
        <w:t xml:space="preserve"> </w:t>
      </w:r>
      <w:r w:rsidR="00E05071">
        <w:t>or mail, to:</w:t>
      </w:r>
    </w:p>
    <w:p w14:paraId="7622748C" w14:textId="2FA0E35D" w:rsidR="0022444D" w:rsidRDefault="00BE4D9A" w:rsidP="0022444D">
      <w:pPr>
        <w:pStyle w:val="NoSpacing"/>
        <w:ind w:firstLine="720"/>
      </w:pPr>
      <w:r>
        <w:t>Shawn Narum</w:t>
      </w:r>
    </w:p>
    <w:p w14:paraId="7C933114" w14:textId="7925DA60" w:rsidR="00BE4D9A" w:rsidRDefault="00BE4D9A" w:rsidP="00BE4D9A">
      <w:pPr>
        <w:pStyle w:val="NoSpacing"/>
        <w:ind w:firstLine="720"/>
      </w:pPr>
      <w:r>
        <w:t>Chief Scientist, Columbia River Inter-Tribal Fish Commission</w:t>
      </w:r>
    </w:p>
    <w:p w14:paraId="6CFE3E9B" w14:textId="610AF62E" w:rsidR="00BE4D9A" w:rsidRDefault="00BE4D9A" w:rsidP="00BE4D9A">
      <w:pPr>
        <w:pStyle w:val="NoSpacing"/>
        <w:ind w:firstLine="720"/>
      </w:pPr>
      <w:r>
        <w:t>208-837-9096 x1120</w:t>
      </w:r>
    </w:p>
    <w:p w14:paraId="2C393DE2" w14:textId="071024BD" w:rsidR="001B38B6" w:rsidRDefault="0022444D" w:rsidP="0022444D">
      <w:pPr>
        <w:pStyle w:val="NoSpacing"/>
        <w:ind w:firstLine="720"/>
      </w:pPr>
      <w:r>
        <w:t xml:space="preserve">Email: </w:t>
      </w:r>
      <w:r w:rsidR="00BE4D9A">
        <w:t>nars@critfc.org</w:t>
      </w:r>
    </w:p>
    <w:p w14:paraId="5EC702CD" w14:textId="77777777" w:rsidR="0022444D" w:rsidRDefault="0022444D" w:rsidP="0022444D">
      <w:pPr>
        <w:pStyle w:val="NoSpacing"/>
      </w:pPr>
    </w:p>
    <w:p w14:paraId="2B07CB4A" w14:textId="77777777" w:rsidR="001B38B6" w:rsidRDefault="001B38B6" w:rsidP="00817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Nominee Information</w:t>
      </w:r>
    </w:p>
    <w:p w14:paraId="650E9499" w14:textId="77777777" w:rsidR="00E05071" w:rsidRDefault="008179A7" w:rsidP="00E05071">
      <w:pPr>
        <w:pStyle w:val="ListParagraph"/>
        <w:numPr>
          <w:ilvl w:val="0"/>
          <w:numId w:val="1"/>
        </w:numPr>
      </w:pPr>
      <w:r>
        <w:t>Name</w:t>
      </w:r>
      <w:r w:rsidR="00E05071">
        <w:t>:</w:t>
      </w:r>
    </w:p>
    <w:p w14:paraId="7B678CB1" w14:textId="77777777" w:rsidR="00E05071" w:rsidRDefault="00E05071" w:rsidP="00E05071">
      <w:pPr>
        <w:pStyle w:val="ListParagraph"/>
      </w:pPr>
    </w:p>
    <w:p w14:paraId="4E8D5DB5" w14:textId="77777777" w:rsidR="008179A7" w:rsidRDefault="008179A7" w:rsidP="00E05071">
      <w:pPr>
        <w:pStyle w:val="ListParagraph"/>
        <w:numPr>
          <w:ilvl w:val="0"/>
          <w:numId w:val="1"/>
        </w:numPr>
      </w:pPr>
      <w:r>
        <w:t>CV</w:t>
      </w:r>
      <w:r w:rsidR="00E05071">
        <w:t>:</w:t>
      </w:r>
    </w:p>
    <w:p w14:paraId="2050C8E4" w14:textId="77777777" w:rsidR="00E05071" w:rsidRDefault="00E05071" w:rsidP="00E05071">
      <w:pPr>
        <w:pStyle w:val="ListParagraph"/>
      </w:pPr>
    </w:p>
    <w:p w14:paraId="56378807" w14:textId="77777777" w:rsidR="008179A7" w:rsidRDefault="008179A7" w:rsidP="00E05071">
      <w:pPr>
        <w:pStyle w:val="ListParagraph"/>
        <w:numPr>
          <w:ilvl w:val="0"/>
          <w:numId w:val="1"/>
        </w:numPr>
      </w:pPr>
      <w:r>
        <w:t>Short Biography</w:t>
      </w:r>
      <w:r w:rsidR="00E05071">
        <w:t>:</w:t>
      </w:r>
    </w:p>
    <w:p w14:paraId="2B6A4D09" w14:textId="77777777" w:rsidR="00E05071" w:rsidRDefault="00E05071" w:rsidP="00E05071">
      <w:pPr>
        <w:pStyle w:val="ListParagraph"/>
      </w:pPr>
    </w:p>
    <w:p w14:paraId="281A199A" w14:textId="77777777" w:rsidR="00E05071" w:rsidRDefault="008179A7" w:rsidP="00E05071">
      <w:pPr>
        <w:pStyle w:val="ListParagraph"/>
        <w:numPr>
          <w:ilvl w:val="0"/>
          <w:numId w:val="1"/>
        </w:numPr>
      </w:pPr>
      <w:r>
        <w:t xml:space="preserve">Explanation of the significant contribution to </w:t>
      </w:r>
      <w:r w:rsidR="00E05071">
        <w:t>the field of genetics of aquatic organisms, conservation or management-oriented fisheries/aquatic research, or the promotion of genetic applications for fisheries/aquatic resource conservation, protection, and management:</w:t>
      </w:r>
    </w:p>
    <w:p w14:paraId="0C54FFCA" w14:textId="77777777" w:rsidR="00E05071" w:rsidRDefault="00E05071" w:rsidP="00E05071">
      <w:pPr>
        <w:pStyle w:val="ListParagraph"/>
      </w:pPr>
    </w:p>
    <w:p w14:paraId="33E5AFDE" w14:textId="77777777" w:rsidR="00E05071" w:rsidRDefault="00E05071" w:rsidP="00E05071">
      <w:pPr>
        <w:pStyle w:val="ListParagraph"/>
      </w:pPr>
    </w:p>
    <w:p w14:paraId="0D989611" w14:textId="77777777" w:rsidR="00CA18B3" w:rsidRDefault="00CA18B3" w:rsidP="00E05071">
      <w:pPr>
        <w:pStyle w:val="ListParagraph"/>
        <w:numPr>
          <w:ilvl w:val="0"/>
          <w:numId w:val="1"/>
        </w:numPr>
      </w:pPr>
      <w:r>
        <w:t>Service to AFS</w:t>
      </w:r>
      <w:r w:rsidR="00E05071">
        <w:t>:</w:t>
      </w:r>
    </w:p>
    <w:p w14:paraId="31C1C96B" w14:textId="77777777" w:rsidR="00E05071" w:rsidRDefault="00E05071" w:rsidP="00E05071">
      <w:pPr>
        <w:pStyle w:val="ListParagraph"/>
      </w:pPr>
    </w:p>
    <w:p w14:paraId="7258CD08" w14:textId="77777777" w:rsidR="008179A7" w:rsidRDefault="008179A7" w:rsidP="00E05071">
      <w:pPr>
        <w:pStyle w:val="ListParagraph"/>
        <w:numPr>
          <w:ilvl w:val="0"/>
          <w:numId w:val="1"/>
        </w:numPr>
      </w:pPr>
      <w:r>
        <w:t>Contact information for nominee</w:t>
      </w:r>
      <w:r w:rsidR="00CA18B3">
        <w:t xml:space="preserve"> (phone, address, email)</w:t>
      </w:r>
      <w:r w:rsidR="00E05071">
        <w:t>:</w:t>
      </w:r>
    </w:p>
    <w:p w14:paraId="53BEB0D4" w14:textId="77777777" w:rsidR="00CA18B3" w:rsidRDefault="00CA18B3" w:rsidP="001B38B6"/>
    <w:p w14:paraId="559297D8" w14:textId="77777777" w:rsidR="001B38B6" w:rsidRDefault="001B38B6" w:rsidP="001B38B6"/>
    <w:p w14:paraId="73D829B5" w14:textId="77777777" w:rsidR="001B38B6" w:rsidRDefault="001B38B6" w:rsidP="00817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Nomin</w:t>
      </w:r>
      <w:r w:rsidR="008179A7">
        <w:t>ator Information</w:t>
      </w:r>
    </w:p>
    <w:p w14:paraId="46C508B4" w14:textId="77777777" w:rsidR="001B38B6" w:rsidRDefault="001B38B6" w:rsidP="001B38B6">
      <w:r>
        <w:t>Nominated by (</w:t>
      </w:r>
      <w:r w:rsidR="00E05071">
        <w:t>may</w:t>
      </w:r>
      <w:r>
        <w:t xml:space="preserve"> list multiple names</w:t>
      </w:r>
      <w:r w:rsidR="008179A7">
        <w:t xml:space="preserve">, please identify </w:t>
      </w:r>
      <w:r w:rsidR="00E05071">
        <w:t xml:space="preserve">a </w:t>
      </w:r>
      <w:r w:rsidR="008179A7">
        <w:t>primary contact</w:t>
      </w:r>
      <w:r>
        <w:t>):</w:t>
      </w:r>
    </w:p>
    <w:p w14:paraId="0FEBB64A" w14:textId="77777777" w:rsidR="001B38B6" w:rsidRDefault="001B38B6" w:rsidP="001B38B6">
      <w:r>
        <w:t>Phone:</w:t>
      </w:r>
    </w:p>
    <w:p w14:paraId="60BCE0A4" w14:textId="77777777" w:rsidR="001B38B6" w:rsidRDefault="001B38B6" w:rsidP="001B38B6">
      <w:r>
        <w:t>Email:</w:t>
      </w:r>
    </w:p>
    <w:p w14:paraId="4902D06A" w14:textId="77777777" w:rsidR="001B38B6" w:rsidRDefault="001B38B6" w:rsidP="001B38B6">
      <w:r>
        <w:t>Address:</w:t>
      </w:r>
    </w:p>
    <w:p w14:paraId="0C024E60" w14:textId="77777777" w:rsidR="001B38B6" w:rsidRDefault="001B38B6" w:rsidP="001B38B6"/>
    <w:sectPr w:rsidR="001B38B6" w:rsidSect="003D0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D61B" w14:textId="77777777" w:rsidR="00EE1EA9" w:rsidRDefault="00EE1EA9" w:rsidP="0022444D">
      <w:pPr>
        <w:spacing w:after="0" w:line="240" w:lineRule="auto"/>
      </w:pPr>
      <w:r>
        <w:separator/>
      </w:r>
    </w:p>
  </w:endnote>
  <w:endnote w:type="continuationSeparator" w:id="0">
    <w:p w14:paraId="4F30A494" w14:textId="77777777" w:rsidR="00EE1EA9" w:rsidRDefault="00EE1EA9" w:rsidP="0022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4B8A" w14:textId="77777777" w:rsidR="00EE1EA9" w:rsidRDefault="00EE1EA9" w:rsidP="0022444D">
      <w:pPr>
        <w:spacing w:after="0" w:line="240" w:lineRule="auto"/>
      </w:pPr>
      <w:r>
        <w:separator/>
      </w:r>
    </w:p>
  </w:footnote>
  <w:footnote w:type="continuationSeparator" w:id="0">
    <w:p w14:paraId="48CCE3B7" w14:textId="77777777" w:rsidR="00EE1EA9" w:rsidRDefault="00EE1EA9" w:rsidP="00224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B072C"/>
    <w:multiLevelType w:val="hybridMultilevel"/>
    <w:tmpl w:val="EC725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62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B6"/>
    <w:rsid w:val="00101987"/>
    <w:rsid w:val="00111733"/>
    <w:rsid w:val="001B38B6"/>
    <w:rsid w:val="0022444D"/>
    <w:rsid w:val="00252D25"/>
    <w:rsid w:val="0036360B"/>
    <w:rsid w:val="003D003A"/>
    <w:rsid w:val="00463E96"/>
    <w:rsid w:val="00553C3D"/>
    <w:rsid w:val="00572E6F"/>
    <w:rsid w:val="005938DE"/>
    <w:rsid w:val="00631B53"/>
    <w:rsid w:val="0066369D"/>
    <w:rsid w:val="006E706B"/>
    <w:rsid w:val="00700839"/>
    <w:rsid w:val="0070583C"/>
    <w:rsid w:val="007573EB"/>
    <w:rsid w:val="007D4643"/>
    <w:rsid w:val="008129FE"/>
    <w:rsid w:val="008179A7"/>
    <w:rsid w:val="00872430"/>
    <w:rsid w:val="008E4703"/>
    <w:rsid w:val="00940CA7"/>
    <w:rsid w:val="009D6C85"/>
    <w:rsid w:val="009F47EA"/>
    <w:rsid w:val="00B71B17"/>
    <w:rsid w:val="00BE4D9A"/>
    <w:rsid w:val="00C04C72"/>
    <w:rsid w:val="00C1759B"/>
    <w:rsid w:val="00CA18B3"/>
    <w:rsid w:val="00D2052E"/>
    <w:rsid w:val="00E05071"/>
    <w:rsid w:val="00E76172"/>
    <w:rsid w:val="00EE0516"/>
    <w:rsid w:val="00EE1EA9"/>
    <w:rsid w:val="00F25DB8"/>
    <w:rsid w:val="00F62125"/>
    <w:rsid w:val="00FB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AD45ECD"/>
  <w15:docId w15:val="{33DE377E-1B1D-406D-8157-05BA1270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8B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179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5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mlbartron</dc:creator>
  <cp:lastModifiedBy>Shawn Narum</cp:lastModifiedBy>
  <cp:revision>3</cp:revision>
  <dcterms:created xsi:type="dcterms:W3CDTF">2025-06-11T22:28:00Z</dcterms:created>
  <dcterms:modified xsi:type="dcterms:W3CDTF">2025-06-11T22:31:00Z</dcterms:modified>
</cp:coreProperties>
</file>